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B0" w:rsidRDefault="00006DC4">
      <w:pPr>
        <w:rPr>
          <w:sz w:val="40"/>
          <w:szCs w:val="40"/>
        </w:rPr>
      </w:pPr>
      <w:r>
        <w:t xml:space="preserve">  </w:t>
      </w:r>
      <w:r>
        <w:rPr>
          <w:sz w:val="36"/>
          <w:szCs w:val="36"/>
        </w:rPr>
        <w:t xml:space="preserve">                  </w:t>
      </w:r>
      <w:r>
        <w:rPr>
          <w:sz w:val="40"/>
          <w:szCs w:val="40"/>
        </w:rPr>
        <w:t>I</w:t>
      </w:r>
      <w:r w:rsidR="00037AD9">
        <w:rPr>
          <w:sz w:val="40"/>
          <w:szCs w:val="40"/>
        </w:rPr>
        <w:t>I</w:t>
      </w:r>
      <w:r>
        <w:rPr>
          <w:sz w:val="40"/>
          <w:szCs w:val="40"/>
        </w:rPr>
        <w:t xml:space="preserve">   RAZRED  </w:t>
      </w:r>
    </w:p>
    <w:p w:rsidR="00006DC4" w:rsidRDefault="00006DC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A GRUPA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Mrđanović Adina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Begović Hena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Tavić Lukas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Ganibegović Adna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Muftić Selma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Alić Emina</w:t>
      </w:r>
    </w:p>
    <w:p w:rsidR="00006DC4" w:rsidRDefault="00006DC4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Bureković Adna</w:t>
      </w:r>
    </w:p>
    <w:p w:rsidR="00037AD9" w:rsidRDefault="00037AD9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Čahut  Nadin</w:t>
      </w:r>
    </w:p>
    <w:p w:rsidR="00037AD9" w:rsidRDefault="00037AD9" w:rsidP="00006D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Kapetanović Kenan</w:t>
      </w:r>
    </w:p>
    <w:p w:rsidR="00006DC4" w:rsidRDefault="00037AD9" w:rsidP="00006DC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06DC4" w:rsidRDefault="00006DC4" w:rsidP="00006DC4">
      <w:pPr>
        <w:ind w:left="360"/>
        <w:rPr>
          <w:sz w:val="32"/>
          <w:szCs w:val="32"/>
        </w:rPr>
      </w:pPr>
    </w:p>
    <w:p w:rsidR="00006DC4" w:rsidRDefault="00006DC4" w:rsidP="00006DC4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37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44"/>
          <w:szCs w:val="44"/>
        </w:rPr>
        <w:t xml:space="preserve">  B GRUPA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Šabić  Amina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Buljubašić  Zlata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Valentić  Ilma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Đžampo  Dženeta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Smriko  Ensar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Silajdžija  Mahir</w:t>
      </w:r>
    </w:p>
    <w:p w:rsidR="00006DC4" w:rsidRP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Slipac  Senka</w:t>
      </w:r>
    </w:p>
    <w:p w:rsidR="00006DC4" w:rsidRDefault="00006DC4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06DC4">
        <w:rPr>
          <w:sz w:val="32"/>
          <w:szCs w:val="32"/>
        </w:rPr>
        <w:t>Agić  Harun</w:t>
      </w:r>
    </w:p>
    <w:p w:rsidR="00037AD9" w:rsidRPr="00006DC4" w:rsidRDefault="00037AD9" w:rsidP="00006DC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Bečak  Edin</w:t>
      </w:r>
    </w:p>
    <w:p w:rsidR="00006DC4" w:rsidRPr="00006DC4" w:rsidRDefault="00006DC4" w:rsidP="00006DC4">
      <w:pPr>
        <w:ind w:left="360"/>
        <w:rPr>
          <w:sz w:val="36"/>
          <w:szCs w:val="36"/>
        </w:rPr>
      </w:pPr>
    </w:p>
    <w:p w:rsidR="00006DC4" w:rsidRPr="00006DC4" w:rsidRDefault="00006DC4" w:rsidP="00006DC4">
      <w:pPr>
        <w:ind w:left="360"/>
        <w:rPr>
          <w:sz w:val="44"/>
          <w:szCs w:val="44"/>
        </w:rPr>
      </w:pPr>
    </w:p>
    <w:sectPr w:rsidR="00006DC4" w:rsidRPr="00006DC4" w:rsidSect="0025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EA7"/>
    <w:multiLevelType w:val="hybridMultilevel"/>
    <w:tmpl w:val="AB3CBE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C60B0"/>
    <w:multiLevelType w:val="hybridMultilevel"/>
    <w:tmpl w:val="BA389EB2"/>
    <w:lvl w:ilvl="0" w:tplc="305815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06DC4"/>
    <w:rsid w:val="00006DC4"/>
    <w:rsid w:val="00037AD9"/>
    <w:rsid w:val="0025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2016-08-22T20:28:00Z</dcterms:created>
  <dcterms:modified xsi:type="dcterms:W3CDTF">2017-08-28T14:33:00Z</dcterms:modified>
</cp:coreProperties>
</file>